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CC" w:rsidRPr="00BD403B" w:rsidRDefault="000E6BCC" w:rsidP="000E6BCC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 w:themeColor="text1"/>
          <w:spacing w:val="6"/>
          <w:kern w:val="0"/>
          <w:sz w:val="24"/>
        </w:rPr>
      </w:pPr>
      <w:r w:rsidRPr="00BD403B">
        <w:rPr>
          <w:rFonts w:asciiTheme="minorEastAsia" w:eastAsiaTheme="minorEastAsia" w:hAnsiTheme="minorEastAsia" w:cs="ＭＳ 明朝" w:hint="eastAsia"/>
          <w:bCs/>
          <w:color w:val="000000" w:themeColor="text1"/>
          <w:spacing w:val="6"/>
          <w:kern w:val="0"/>
          <w:sz w:val="24"/>
        </w:rPr>
        <w:t>（様式３）</w:t>
      </w:r>
      <w:r w:rsidR="004A258B" w:rsidRPr="00BD403B">
        <w:rPr>
          <w:rFonts w:asciiTheme="minorEastAsia" w:eastAsiaTheme="minorEastAsia" w:hAnsiTheme="minorEastAsia" w:cs="ＭＳ 明朝" w:hint="eastAsia"/>
          <w:bCs/>
          <w:color w:val="000000" w:themeColor="text1"/>
          <w:spacing w:val="6"/>
          <w:kern w:val="0"/>
          <w:sz w:val="24"/>
        </w:rPr>
        <w:t xml:space="preserve">　　　</w:t>
      </w:r>
      <w:r w:rsidR="00BD403B" w:rsidRPr="00BD403B">
        <w:rPr>
          <w:rFonts w:asciiTheme="minorEastAsia" w:eastAsiaTheme="minorEastAsia" w:hAnsiTheme="minorEastAsia" w:cs="ＭＳ 明朝" w:hint="eastAsia"/>
          <w:bCs/>
          <w:color w:val="000000" w:themeColor="text1"/>
          <w:spacing w:val="6"/>
          <w:kern w:val="0"/>
          <w:sz w:val="24"/>
        </w:rPr>
        <w:t xml:space="preserve">　　　　</w:t>
      </w:r>
      <w:r w:rsidR="004A258B" w:rsidRPr="00BD403B">
        <w:rPr>
          <w:rFonts w:asciiTheme="minorEastAsia" w:eastAsiaTheme="minorEastAsia" w:hAnsiTheme="minorEastAsia" w:cs="ＭＳ 明朝" w:hint="eastAsia"/>
          <w:bCs/>
          <w:color w:val="000000" w:themeColor="text1"/>
          <w:spacing w:val="6"/>
          <w:kern w:val="0"/>
          <w:sz w:val="24"/>
        </w:rPr>
        <w:t xml:space="preserve">　　　　　　　　　　　　　　　　　　　　　　</w:t>
      </w:r>
      <w:r w:rsidR="004A258B" w:rsidRPr="00BD403B">
        <w:rPr>
          <w:rFonts w:asciiTheme="minorEastAsia" w:eastAsiaTheme="minorEastAsia" w:hAnsiTheme="minorEastAsia" w:cs="ＭＳ 明朝" w:hint="eastAsia"/>
          <w:bCs/>
          <w:color w:val="000000" w:themeColor="text1"/>
          <w:spacing w:val="6"/>
          <w:kern w:val="0"/>
          <w:sz w:val="24"/>
          <w:bdr w:val="single" w:sz="4" w:space="0" w:color="auto"/>
        </w:rPr>
        <w:t>資料４</w:t>
      </w:r>
    </w:p>
    <w:p w:rsidR="003007F8" w:rsidRPr="00BD403B" w:rsidRDefault="008C5DA4" w:rsidP="00C01F41">
      <w:pPr>
        <w:overflowPunct w:val="0"/>
        <w:ind w:firstLineChars="200" w:firstLine="595"/>
        <w:textAlignment w:val="baseline"/>
        <w:rPr>
          <w:rFonts w:asciiTheme="minorEastAsia" w:eastAsiaTheme="minorEastAsia" w:hAnsiTheme="minorEastAsia" w:cs="ＭＳ 明朝"/>
          <w:b/>
          <w:bCs/>
          <w:color w:val="000000" w:themeColor="text1"/>
          <w:spacing w:val="6"/>
          <w:kern w:val="0"/>
          <w:sz w:val="28"/>
          <w:szCs w:val="28"/>
        </w:rPr>
      </w:pPr>
      <w:r w:rsidRPr="00BD403B">
        <w:rPr>
          <w:rFonts w:asciiTheme="minorEastAsia" w:eastAsiaTheme="minorEastAsia" w:hAnsiTheme="minorEastAsia" w:cs="ＭＳ 明朝" w:hint="eastAsia"/>
          <w:b/>
          <w:bCs/>
          <w:color w:val="000000" w:themeColor="text1"/>
          <w:spacing w:val="6"/>
          <w:kern w:val="0"/>
          <w:sz w:val="28"/>
          <w:szCs w:val="28"/>
        </w:rPr>
        <w:t>令和５</w:t>
      </w:r>
      <w:r w:rsidR="00F3018F" w:rsidRPr="00BD403B">
        <w:rPr>
          <w:rFonts w:asciiTheme="minorEastAsia" w:eastAsiaTheme="minorEastAsia" w:hAnsiTheme="minorEastAsia" w:cs="ＭＳ 明朝" w:hint="eastAsia"/>
          <w:b/>
          <w:bCs/>
          <w:color w:val="000000" w:themeColor="text1"/>
          <w:spacing w:val="6"/>
          <w:kern w:val="0"/>
          <w:sz w:val="28"/>
          <w:szCs w:val="28"/>
        </w:rPr>
        <w:t>年</w:t>
      </w:r>
      <w:r w:rsidR="003007F8" w:rsidRPr="00BD403B">
        <w:rPr>
          <w:rFonts w:asciiTheme="minorEastAsia" w:eastAsiaTheme="minorEastAsia" w:hAnsiTheme="minorEastAsia" w:cs="ＭＳ 明朝" w:hint="eastAsia"/>
          <w:b/>
          <w:bCs/>
          <w:color w:val="000000" w:themeColor="text1"/>
          <w:spacing w:val="6"/>
          <w:kern w:val="0"/>
          <w:sz w:val="28"/>
          <w:szCs w:val="28"/>
        </w:rPr>
        <w:t>度「ちば！教職たまごプロジェクト」実施報告</w:t>
      </w:r>
      <w:r w:rsidR="001571A8" w:rsidRPr="00BD403B">
        <w:rPr>
          <w:rFonts w:asciiTheme="minorEastAsia" w:eastAsiaTheme="minorEastAsia" w:hAnsiTheme="minorEastAsia" w:cs="ＭＳ 明朝" w:hint="eastAsia"/>
          <w:b/>
          <w:bCs/>
          <w:color w:val="000000" w:themeColor="text1"/>
          <w:spacing w:val="6"/>
          <w:kern w:val="0"/>
          <w:sz w:val="28"/>
          <w:szCs w:val="28"/>
        </w:rPr>
        <w:t>書</w:t>
      </w:r>
    </w:p>
    <w:p w:rsidR="00C01F41" w:rsidRPr="00BD403B" w:rsidRDefault="00C01F41" w:rsidP="00C01F41">
      <w:pPr>
        <w:overflowPunct w:val="0"/>
        <w:ind w:firstLineChars="200" w:firstLine="492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Cs w:val="21"/>
        </w:rPr>
      </w:pPr>
    </w:p>
    <w:p w:rsidR="003007F8" w:rsidRPr="00BD403B" w:rsidRDefault="003007F8" w:rsidP="003007F8">
      <w:pPr>
        <w:overflowPunct w:val="0"/>
        <w:ind w:firstLineChars="1200" w:firstLine="2978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研修生氏名　</w:t>
      </w:r>
      <w:r w:rsidR="00506030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　　　　　　</w:t>
      </w:r>
      <w:r w:rsidR="00506030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　　　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</w:t>
      </w:r>
      <w:r w:rsidR="00506030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</w:p>
    <w:p w:rsidR="003007F8" w:rsidRPr="00BD403B" w:rsidRDefault="003007F8" w:rsidP="003007F8">
      <w:pPr>
        <w:overflowPunct w:val="0"/>
        <w:ind w:firstLineChars="1200" w:firstLine="2978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</w:p>
    <w:p w:rsidR="003007F8" w:rsidRPr="00BD403B" w:rsidRDefault="003007F8" w:rsidP="003007F8">
      <w:pPr>
        <w:overflowPunct w:val="0"/>
        <w:ind w:firstLineChars="1300" w:firstLine="3226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大　学　名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　　　　　　　　　　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  <w:r w:rsidR="00506030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学年</w:t>
      </w:r>
      <w:r w:rsidR="00506030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/>
        </w:rPr>
        <w:t xml:space="preserve">　　　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</w:t>
      </w:r>
    </w:p>
    <w:p w:rsidR="003007F8" w:rsidRPr="00BD403B" w:rsidRDefault="003007F8" w:rsidP="00676341">
      <w:pPr>
        <w:overflowPunct w:val="0"/>
        <w:ind w:firstLineChars="600" w:firstLine="1489"/>
        <w:textAlignment w:val="baseline"/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  <w:u w:val="single" w:color="000000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</w:t>
      </w:r>
      <w:r w:rsidR="0059212C" w:rsidRPr="00BD40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 xml:space="preserve">実施研修回数 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１日研修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　 　回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半日研修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 　　回</w:t>
      </w:r>
    </w:p>
    <w:p w:rsidR="003007F8" w:rsidRPr="00BD403B" w:rsidRDefault="008C5DA4" w:rsidP="00676341">
      <w:pPr>
        <w:overflowPunct w:val="0"/>
        <w:ind w:firstLineChars="50" w:firstLine="124"/>
        <w:textAlignment w:val="baseline"/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　　　（見込み回数　１日研修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　 　回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半日研修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  <w:u w:val="single" w:color="000000"/>
        </w:rPr>
        <w:t xml:space="preserve">　 　　回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）</w:t>
      </w:r>
    </w:p>
    <w:p w:rsidR="008C5DA4" w:rsidRPr="00BD403B" w:rsidRDefault="008C5DA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 xml:space="preserve">　　　　　　　　　　　　　 </w:t>
      </w:r>
      <w:r w:rsidR="00D26274" w:rsidRPr="00BD403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>※３月の研修実施校での研修は、見込みとして記入する。</w:t>
      </w:r>
    </w:p>
    <w:p w:rsidR="003007F8" w:rsidRPr="00BD403B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 xml:space="preserve">１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実施した主な活動内容</w:t>
      </w:r>
    </w:p>
    <w:p w:rsidR="003007F8" w:rsidRPr="00BD403B" w:rsidRDefault="00D26274" w:rsidP="00D26274">
      <w:pPr>
        <w:overflowPunct w:val="0"/>
        <w:ind w:leftChars="-71" w:left="677" w:hangingChars="300" w:hanging="829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　※実施した活動内容の□にチェック「ㇾ」をする。また、具体的な活動内　　容を記載する。</w:t>
      </w:r>
    </w:p>
    <w:p w:rsidR="003007F8" w:rsidRPr="00BD403B" w:rsidRDefault="00D26274" w:rsidP="00052B9E">
      <w:pPr>
        <w:overflowPunct w:val="0"/>
        <w:ind w:firstLineChars="100" w:firstLine="27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□学級担任の補助・学級運営の補助・教科指導の補助（学校種による）</w:t>
      </w:r>
    </w:p>
    <w:p w:rsidR="003007F8" w:rsidRPr="00BD403B" w:rsidRDefault="00D26274" w:rsidP="00052B9E">
      <w:pPr>
        <w:overflowPunct w:val="0"/>
        <w:ind w:firstLineChars="100" w:firstLine="27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□学校行事の補助</w:t>
      </w:r>
    </w:p>
    <w:p w:rsidR="003007F8" w:rsidRPr="00BD403B" w:rsidRDefault="00D26274" w:rsidP="00052B9E">
      <w:pPr>
        <w:overflowPunct w:val="0"/>
        <w:ind w:firstLineChars="100" w:firstLine="276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□学校維持管理の補助</w:t>
      </w:r>
    </w:p>
    <w:p w:rsidR="003007F8" w:rsidRPr="00BD403B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/>
          <w:noProof/>
          <w:color w:val="000000" w:themeColor="text1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106356</wp:posOffset>
                </wp:positionV>
                <wp:extent cx="6195224" cy="9144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2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778E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7pt;margin-top:8.35pt;width:487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" strokecolor="black [3213]"/>
            </w:pict>
          </mc:Fallback>
        </mc:AlternateContent>
      </w: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（具体的内容）</w:t>
      </w:r>
    </w:p>
    <w:p w:rsidR="00D26274" w:rsidRPr="00BD403B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D26274" w:rsidRPr="00BD403B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5D53D8" w:rsidRPr="00BD403B" w:rsidRDefault="005D53D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</w:pPr>
    </w:p>
    <w:p w:rsidR="003007F8" w:rsidRPr="00BD403B" w:rsidRDefault="00F06F4D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 xml:space="preserve">２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今後に役立てたい「ちば！教職たまごプロジェクト」の経験</w:t>
      </w:r>
    </w:p>
    <w:p w:rsidR="003007F8" w:rsidRPr="00BD403B" w:rsidRDefault="00D26274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/>
          <w:noProof/>
          <w:color w:val="000000" w:themeColor="text1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28517" wp14:editId="35787AE1">
                <wp:simplePos x="0" y="0"/>
                <wp:positionH relativeFrom="column">
                  <wp:posOffset>7370</wp:posOffset>
                </wp:positionH>
                <wp:positionV relativeFrom="paragraph">
                  <wp:posOffset>13285</wp:posOffset>
                </wp:positionV>
                <wp:extent cx="6195224" cy="914400"/>
                <wp:effectExtent l="0" t="0" r="1524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2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09CDA" id="大かっこ 3" o:spid="_x0000_s1026" type="#_x0000_t185" style="position:absolute;left:0;text-align:left;margin-left:.6pt;margin-top:1.05pt;width:487.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tFiw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" strokecolor="black [3213]"/>
            </w:pict>
          </mc:Fallback>
        </mc:AlternateContent>
      </w: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5D53D8" w:rsidRPr="00BD403B" w:rsidRDefault="005D53D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</w:pP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</w:rPr>
        <w:t>３</w:t>
      </w:r>
      <w:r w:rsidRPr="00BD403B">
        <w:rPr>
          <w:rFonts w:asciiTheme="minorEastAsia" w:eastAsiaTheme="minorEastAsia" w:hAnsiTheme="minorEastAsia" w:cs="Times New Roman"/>
          <w:color w:val="000000" w:themeColor="text1"/>
          <w:kern w:val="0"/>
          <w:sz w:val="24"/>
        </w:rPr>
        <w:t xml:space="preserve"> 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「ちば！教職たまごプロジェクト」の感想</w:t>
      </w:r>
      <w:bookmarkStart w:id="0" w:name="_GoBack"/>
      <w:r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（活動内容</w:t>
      </w:r>
      <w:r w:rsidR="00F96A43"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="004E16F2"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研修</w:t>
      </w:r>
      <w:r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実施校</w:t>
      </w:r>
      <w:r w:rsidR="00F96A43"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児童</w:t>
      </w:r>
      <w:r w:rsidR="006F6917"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生徒</w:t>
      </w:r>
      <w:r w:rsidR="00F96A43"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教職員</w:t>
      </w:r>
      <w:r w:rsidR="00F96A43"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、</w:t>
      </w:r>
      <w:r w:rsidRPr="006F6917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18"/>
        </w:rPr>
        <w:t>その他）</w:t>
      </w:r>
      <w:bookmarkEnd w:id="0"/>
    </w:p>
    <w:p w:rsidR="003007F8" w:rsidRPr="00BD403B" w:rsidRDefault="00D26274" w:rsidP="003007F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BD403B">
        <w:rPr>
          <w:rFonts w:asciiTheme="minorEastAsia" w:eastAsiaTheme="minorEastAsia" w:hAnsiTheme="minorEastAsia" w:cs="Times New Roman"/>
          <w:noProof/>
          <w:color w:val="000000" w:themeColor="text1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28517" wp14:editId="35787AE1">
                <wp:simplePos x="0" y="0"/>
                <wp:positionH relativeFrom="margin">
                  <wp:align>left</wp:align>
                </wp:positionH>
                <wp:positionV relativeFrom="paragraph">
                  <wp:posOffset>8098</wp:posOffset>
                </wp:positionV>
                <wp:extent cx="6195224" cy="914400"/>
                <wp:effectExtent l="0" t="0" r="1524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24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0AA92" id="大かっこ 2" o:spid="_x0000_s1026" type="#_x0000_t185" style="position:absolute;left:0;text-align:left;margin-left:0;margin-top:.65pt;width:487.8pt;height:1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" strokecolor="black [3213]">
                <w10:wrap anchorx="margin"/>
              </v:shape>
            </w:pict>
          </mc:Fallback>
        </mc:AlternateContent>
      </w: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3007F8" w:rsidRPr="00BD403B" w:rsidRDefault="003007F8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5D53D8" w:rsidRPr="00BD403B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5D53D8" w:rsidRPr="00BD403B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>４　学校長との対話の有無について　※□にチェック「ㇾ」をする。</w:t>
      </w:r>
    </w:p>
    <w:p w:rsidR="005D53D8" w:rsidRPr="00BD403B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□研修開始時の対話</w:t>
      </w:r>
    </w:p>
    <w:p w:rsidR="00BF7161" w:rsidRPr="00BD403B" w:rsidRDefault="005D53D8" w:rsidP="005D53D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□研修終了時の対話</w:t>
      </w:r>
    </w:p>
    <w:p w:rsidR="00676341" w:rsidRPr="00BD403B" w:rsidRDefault="00676341" w:rsidP="003007F8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 w:val="24"/>
        </w:rPr>
      </w:pPr>
    </w:p>
    <w:p w:rsidR="003007F8" w:rsidRPr="00BD403B" w:rsidRDefault="00676341" w:rsidP="00676341">
      <w:pPr>
        <w:overflowPunct w:val="0"/>
        <w:ind w:leftChars="-7" w:left="2396" w:hangingChars="873" w:hanging="2411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BD403B">
        <w:rPr>
          <w:rFonts w:asciiTheme="minorEastAsia" w:eastAsiaTheme="minorEastAsia" w:hAnsiTheme="minorEastAsia" w:cs="Times New Roman" w:hint="eastAsia"/>
          <w:color w:val="000000" w:themeColor="text1"/>
          <w:spacing w:val="16"/>
          <w:kern w:val="0"/>
          <w:sz w:val="24"/>
        </w:rPr>
        <w:t xml:space="preserve">　　上記の研修を実施したことを証明する。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　　                   </w:t>
      </w:r>
      <w:r w:rsidR="00BF7161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　　　　　　　　　　　　　　　　　　　　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       　　　　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    </w:t>
      </w:r>
      <w:r w:rsidR="008E2B9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令和　　</w:t>
      </w:r>
      <w:r w:rsidR="00BF7161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年　　　　月　　　　日</w:t>
      </w:r>
    </w:p>
    <w:p w:rsidR="003007F8" w:rsidRPr="00BD403B" w:rsidRDefault="00C01F41" w:rsidP="00676341">
      <w:pPr>
        <w:overflowPunct w:val="0"/>
        <w:ind w:firstLineChars="11" w:firstLine="27"/>
        <w:jc w:val="lef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16"/>
          <w:kern w:val="0"/>
          <w:szCs w:val="21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           </w:t>
      </w:r>
      <w:r w:rsidR="00BF2493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</w:t>
      </w:r>
      <w:r w:rsidR="00BF7161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立　　　　　　　　学校</w:t>
      </w:r>
    </w:p>
    <w:p w:rsidR="002A5A69" w:rsidRPr="00BD403B" w:rsidRDefault="00BF2493" w:rsidP="003007F8">
      <w:pPr>
        <w:ind w:firstLineChars="50" w:firstLine="124"/>
        <w:rPr>
          <w:rFonts w:asciiTheme="minorEastAsia" w:eastAsiaTheme="minorEastAsia" w:hAnsiTheme="minorEastAsia"/>
          <w:color w:val="000000" w:themeColor="text1"/>
        </w:rPr>
      </w:pP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　　　　　　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      　校長　　</w:t>
      </w:r>
      <w:r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   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 xml:space="preserve">　　　　　　　　　</w:t>
      </w:r>
      <w:r w:rsidR="003007F8" w:rsidRPr="00BD403B"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  <w:t>(</w:t>
      </w:r>
      <w:r w:rsidR="003007F8" w:rsidRPr="00BD403B">
        <w:rPr>
          <w:rFonts w:asciiTheme="minorEastAsia" w:eastAsiaTheme="minorEastAsia" w:hAnsiTheme="minorEastAsia" w:cs="ＭＳ 明朝" w:hint="eastAsia"/>
          <w:color w:val="000000" w:themeColor="text1"/>
          <w:spacing w:val="2"/>
          <w:kern w:val="0"/>
          <w:sz w:val="24"/>
        </w:rPr>
        <w:t>職印</w:t>
      </w:r>
      <w:r w:rsidR="003007F8" w:rsidRPr="00BD403B">
        <w:rPr>
          <w:rFonts w:asciiTheme="minorEastAsia" w:eastAsiaTheme="minorEastAsia" w:hAnsiTheme="minorEastAsia" w:cs="ＭＳ 明朝"/>
          <w:color w:val="000000" w:themeColor="text1"/>
          <w:spacing w:val="2"/>
          <w:kern w:val="0"/>
          <w:sz w:val="24"/>
        </w:rPr>
        <w:t>)</w:t>
      </w:r>
    </w:p>
    <w:sectPr w:rsidR="002A5A69" w:rsidRPr="00BD403B" w:rsidSect="00C15D1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05" w:rsidRDefault="00750C05" w:rsidP="000E6BCC">
      <w:r>
        <w:separator/>
      </w:r>
    </w:p>
  </w:endnote>
  <w:endnote w:type="continuationSeparator" w:id="0">
    <w:p w:rsidR="00750C05" w:rsidRDefault="00750C05" w:rsidP="000E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05" w:rsidRDefault="00750C05" w:rsidP="000E6BCC">
      <w:r>
        <w:separator/>
      </w:r>
    </w:p>
  </w:footnote>
  <w:footnote w:type="continuationSeparator" w:id="0">
    <w:p w:rsidR="00750C05" w:rsidRDefault="00750C05" w:rsidP="000E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13" w:rsidRDefault="008D1813" w:rsidP="00C80E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F8"/>
    <w:rsid w:val="00052B9E"/>
    <w:rsid w:val="00083C8D"/>
    <w:rsid w:val="000A2366"/>
    <w:rsid w:val="000E6BCC"/>
    <w:rsid w:val="001571A8"/>
    <w:rsid w:val="0017075A"/>
    <w:rsid w:val="00211320"/>
    <w:rsid w:val="0025691F"/>
    <w:rsid w:val="00282C59"/>
    <w:rsid w:val="002A5A69"/>
    <w:rsid w:val="003007F8"/>
    <w:rsid w:val="0043615F"/>
    <w:rsid w:val="004667D0"/>
    <w:rsid w:val="00486AE0"/>
    <w:rsid w:val="004A258B"/>
    <w:rsid w:val="004C0A9F"/>
    <w:rsid w:val="004E16F2"/>
    <w:rsid w:val="00506030"/>
    <w:rsid w:val="0055567B"/>
    <w:rsid w:val="0059212C"/>
    <w:rsid w:val="005C146A"/>
    <w:rsid w:val="005C177D"/>
    <w:rsid w:val="005D53D8"/>
    <w:rsid w:val="005E67FC"/>
    <w:rsid w:val="00676341"/>
    <w:rsid w:val="006F6917"/>
    <w:rsid w:val="00714038"/>
    <w:rsid w:val="00750C05"/>
    <w:rsid w:val="007C0233"/>
    <w:rsid w:val="008B5AAF"/>
    <w:rsid w:val="008C5DA4"/>
    <w:rsid w:val="008D1813"/>
    <w:rsid w:val="008E2B98"/>
    <w:rsid w:val="00903540"/>
    <w:rsid w:val="00935A74"/>
    <w:rsid w:val="00994E7C"/>
    <w:rsid w:val="009C71C0"/>
    <w:rsid w:val="00A361D8"/>
    <w:rsid w:val="00A5177E"/>
    <w:rsid w:val="00AB4F72"/>
    <w:rsid w:val="00AD0AC5"/>
    <w:rsid w:val="00AF4700"/>
    <w:rsid w:val="00B418F0"/>
    <w:rsid w:val="00B526A2"/>
    <w:rsid w:val="00B612CA"/>
    <w:rsid w:val="00B820E2"/>
    <w:rsid w:val="00BD403B"/>
    <w:rsid w:val="00BF2493"/>
    <w:rsid w:val="00BF7161"/>
    <w:rsid w:val="00C01F41"/>
    <w:rsid w:val="00C15D18"/>
    <w:rsid w:val="00C67906"/>
    <w:rsid w:val="00C80E9C"/>
    <w:rsid w:val="00C94ECB"/>
    <w:rsid w:val="00CD2405"/>
    <w:rsid w:val="00D26274"/>
    <w:rsid w:val="00D771E8"/>
    <w:rsid w:val="00ED1624"/>
    <w:rsid w:val="00EE4C12"/>
    <w:rsid w:val="00F06F4D"/>
    <w:rsid w:val="00F3018F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A44411-5416-4AFB-9450-A1DA1AD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BCC"/>
  </w:style>
  <w:style w:type="paragraph" w:styleId="a5">
    <w:name w:val="footer"/>
    <w:basedOn w:val="a"/>
    <w:link w:val="a6"/>
    <w:uiPriority w:val="99"/>
    <w:unhideWhenUsed/>
    <w:rsid w:val="000E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BCC"/>
  </w:style>
  <w:style w:type="paragraph" w:styleId="a7">
    <w:name w:val="Balloon Text"/>
    <w:basedOn w:val="a"/>
    <w:link w:val="a8"/>
    <w:uiPriority w:val="99"/>
    <w:semiHidden/>
    <w:unhideWhenUsed/>
    <w:rsid w:val="00F96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6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31</cp:revision>
  <cp:lastPrinted>2020-02-19T09:49:00Z</cp:lastPrinted>
  <dcterms:created xsi:type="dcterms:W3CDTF">2019-12-18T08:35:00Z</dcterms:created>
  <dcterms:modified xsi:type="dcterms:W3CDTF">2023-01-25T01:14:00Z</dcterms:modified>
</cp:coreProperties>
</file>