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C5" w:rsidRDefault="00AE7BC5" w:rsidP="0081606A">
      <w:pPr>
        <w:adjustRightInd/>
        <w:jc w:val="center"/>
        <w:rPr>
          <w:rFonts w:ascii="ＭＳ 明朝" w:cs="Times New Roman"/>
          <w:spacing w:val="8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spacing w:val="4"/>
          <w:sz w:val="32"/>
          <w:szCs w:val="32"/>
        </w:rPr>
        <w:t>教</w:t>
      </w:r>
      <w:r>
        <w:rPr>
          <w:rFonts w:ascii="ＭＳ ゴシック" w:hAnsi="ＭＳ ゴシック" w:cs="ＭＳ ゴシック"/>
          <w:spacing w:val="2"/>
          <w:sz w:val="32"/>
          <w:szCs w:val="32"/>
        </w:rPr>
        <w:t xml:space="preserve"> </w:t>
      </w:r>
      <w:r>
        <w:rPr>
          <w:rFonts w:ascii="ＭＳ 明朝" w:eastAsia="ＭＳ ゴシック" w:cs="ＭＳ ゴシック" w:hint="eastAsia"/>
          <w:spacing w:val="4"/>
          <w:sz w:val="32"/>
          <w:szCs w:val="32"/>
        </w:rPr>
        <w:t>材</w:t>
      </w:r>
      <w:r>
        <w:rPr>
          <w:rFonts w:ascii="ＭＳ ゴシック" w:hAnsi="ＭＳ ゴシック" w:cs="ＭＳ ゴシック"/>
          <w:spacing w:val="2"/>
          <w:sz w:val="32"/>
          <w:szCs w:val="32"/>
        </w:rPr>
        <w:t xml:space="preserve"> </w:t>
      </w:r>
      <w:r>
        <w:rPr>
          <w:rFonts w:ascii="ＭＳ 明朝" w:eastAsia="ＭＳ ゴシック" w:cs="ＭＳ ゴシック" w:hint="eastAsia"/>
          <w:spacing w:val="4"/>
          <w:sz w:val="32"/>
          <w:szCs w:val="32"/>
        </w:rPr>
        <w:t>等</w:t>
      </w:r>
      <w:r>
        <w:rPr>
          <w:rFonts w:ascii="ＭＳ ゴシック" w:hAnsi="ＭＳ ゴシック" w:cs="ＭＳ ゴシック"/>
          <w:spacing w:val="2"/>
          <w:sz w:val="32"/>
          <w:szCs w:val="32"/>
        </w:rPr>
        <w:t xml:space="preserve"> </w:t>
      </w:r>
      <w:r>
        <w:rPr>
          <w:rFonts w:ascii="ＭＳ 明朝" w:eastAsia="ＭＳ ゴシック" w:cs="ＭＳ ゴシック" w:hint="eastAsia"/>
          <w:spacing w:val="4"/>
          <w:sz w:val="32"/>
          <w:szCs w:val="32"/>
        </w:rPr>
        <w:t>使</w:t>
      </w:r>
      <w:r>
        <w:rPr>
          <w:rFonts w:ascii="ＭＳ ゴシック" w:hAnsi="ＭＳ ゴシック" w:cs="ＭＳ ゴシック"/>
          <w:spacing w:val="2"/>
          <w:sz w:val="32"/>
          <w:szCs w:val="32"/>
        </w:rPr>
        <w:t xml:space="preserve"> </w:t>
      </w:r>
      <w:r>
        <w:rPr>
          <w:rFonts w:ascii="ＭＳ 明朝" w:eastAsia="ＭＳ ゴシック" w:cs="ＭＳ ゴシック" w:hint="eastAsia"/>
          <w:spacing w:val="4"/>
          <w:sz w:val="32"/>
          <w:szCs w:val="32"/>
        </w:rPr>
        <w:t>用</w:t>
      </w:r>
      <w:r>
        <w:rPr>
          <w:rFonts w:ascii="ＭＳ ゴシック" w:hAnsi="ＭＳ ゴシック" w:cs="ＭＳ ゴシック"/>
          <w:spacing w:val="2"/>
          <w:sz w:val="32"/>
          <w:szCs w:val="32"/>
        </w:rPr>
        <w:t xml:space="preserve"> </w:t>
      </w:r>
      <w:r>
        <w:rPr>
          <w:rFonts w:ascii="ＭＳ 明朝" w:eastAsia="ＭＳ ゴシック" w:cs="ＭＳ ゴシック" w:hint="eastAsia"/>
          <w:spacing w:val="4"/>
          <w:sz w:val="32"/>
          <w:szCs w:val="32"/>
        </w:rPr>
        <w:t>報</w:t>
      </w:r>
      <w:r>
        <w:rPr>
          <w:rFonts w:ascii="ＭＳ ゴシック" w:hAnsi="ＭＳ ゴシック" w:cs="ＭＳ ゴシック"/>
          <w:spacing w:val="2"/>
          <w:sz w:val="32"/>
          <w:szCs w:val="32"/>
        </w:rPr>
        <w:t xml:space="preserve"> </w:t>
      </w:r>
      <w:r>
        <w:rPr>
          <w:rFonts w:ascii="ＭＳ 明朝" w:eastAsia="ＭＳ ゴシック" w:cs="ＭＳ ゴシック" w:hint="eastAsia"/>
          <w:spacing w:val="4"/>
          <w:sz w:val="32"/>
          <w:szCs w:val="32"/>
        </w:rPr>
        <w:t>告</w:t>
      </w:r>
      <w:r>
        <w:rPr>
          <w:rFonts w:ascii="ＭＳ ゴシック" w:hAnsi="ＭＳ ゴシック" w:cs="ＭＳ ゴシック"/>
          <w:spacing w:val="2"/>
          <w:sz w:val="32"/>
          <w:szCs w:val="32"/>
        </w:rPr>
        <w:t xml:space="preserve"> </w:t>
      </w:r>
      <w:r>
        <w:rPr>
          <w:rFonts w:ascii="ＭＳ 明朝" w:eastAsia="ＭＳ ゴシック" w:cs="ＭＳ ゴシック" w:hint="eastAsia"/>
          <w:spacing w:val="4"/>
          <w:sz w:val="32"/>
          <w:szCs w:val="32"/>
        </w:rPr>
        <w:t>書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6"/>
        <w:gridCol w:w="1138"/>
        <w:gridCol w:w="455"/>
        <w:gridCol w:w="1139"/>
        <w:gridCol w:w="1707"/>
        <w:gridCol w:w="804"/>
        <w:gridCol w:w="709"/>
        <w:gridCol w:w="713"/>
        <w:gridCol w:w="708"/>
        <w:gridCol w:w="280"/>
        <w:gridCol w:w="1798"/>
        <w:gridCol w:w="911"/>
        <w:gridCol w:w="3529"/>
      </w:tblGrid>
      <w:tr w:rsidR="00AE7BC5" w:rsidTr="006F4514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BC5" w:rsidRDefault="00AE7BC5">
            <w:pPr>
              <w:suppressAutoHyphens/>
              <w:kinsoku w:val="0"/>
              <w:wordWrap w:val="0"/>
              <w:autoSpaceDE w:val="0"/>
              <w:autoSpaceDN w:val="0"/>
              <w:spacing w:line="49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AE7BC5" w:rsidRDefault="00AE7BC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AE7BC5" w:rsidRDefault="00AE7BC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AE7BC5" w:rsidRDefault="00AE7BC5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利</w:t>
            </w:r>
          </w:p>
          <w:p w:rsidR="00AE7BC5" w:rsidRDefault="00AE7BC5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用</w:t>
            </w:r>
          </w:p>
          <w:p w:rsidR="00AE7BC5" w:rsidRDefault="00AE7BC5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し</w:t>
            </w:r>
          </w:p>
          <w:p w:rsidR="00AE7BC5" w:rsidRDefault="00AE7BC5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た</w:t>
            </w:r>
          </w:p>
          <w:p w:rsidR="00AE7BC5" w:rsidRDefault="00EC0A8C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-443865</wp:posOffset>
                      </wp:positionH>
                      <wp:positionV relativeFrom="paragraph">
                        <wp:posOffset>503555</wp:posOffset>
                      </wp:positionV>
                      <wp:extent cx="381000" cy="60769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607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314F" w:rsidRPr="0034314F" w:rsidRDefault="00EC0A8C" w:rsidP="0034314F">
                                  <w:r w:rsidRPr="0034314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89560" cy="563880"/>
                                        <wp:effectExtent l="0" t="0" r="0" b="0"/>
                                        <wp:docPr id="2" name="図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9560" cy="563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4.95pt;margin-top:39.65pt;width:30pt;height:4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" fillcolor="white [3212]" stroked="f">
                      <v:textbox inset="5.85pt,.7pt,5.85pt,.7pt">
                        <w:txbxContent>
                          <w:p w:rsidR="0034314F" w:rsidRPr="0034314F" w:rsidRDefault="00EC0A8C" w:rsidP="0034314F">
                            <w:r w:rsidRPr="0034314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9560" cy="56388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7BC5">
              <w:rPr>
                <w:rFonts w:hint="eastAsia"/>
              </w:rPr>
              <w:t>教材</w:t>
            </w:r>
          </w:p>
          <w:p w:rsidR="00AE7BC5" w:rsidRDefault="00AE7BC5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AE7BC5" w:rsidRDefault="00AE7BC5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AE7BC5" w:rsidRDefault="00AE7BC5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AE7BC5" w:rsidRDefault="00AE7BC5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94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BC5" w:rsidRDefault="008968BB" w:rsidP="0081606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position w:val="-2"/>
                <w:sz w:val="24"/>
                <w:szCs w:val="24"/>
              </w:rPr>
              <w:t>貸出期間　令和</w:t>
            </w:r>
            <w:r w:rsidR="00AE7BC5">
              <w:rPr>
                <w:rFonts w:hint="eastAsia"/>
                <w:spacing w:val="2"/>
                <w:position w:val="-2"/>
                <w:sz w:val="24"/>
                <w:szCs w:val="24"/>
              </w:rPr>
              <w:t xml:space="preserve">　　年　　月　　日（　）～</w:t>
            </w:r>
            <w:r w:rsidR="00AE7BC5">
              <w:rPr>
                <w:rFonts w:cs="Times New Roman"/>
                <w:position w:val="-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position w:val="-2"/>
                <w:sz w:val="24"/>
                <w:szCs w:val="24"/>
              </w:rPr>
              <w:t>令和</w:t>
            </w:r>
            <w:r w:rsidR="00AE7BC5">
              <w:rPr>
                <w:rFonts w:hint="eastAsia"/>
                <w:spacing w:val="2"/>
                <w:position w:val="-2"/>
                <w:sz w:val="24"/>
                <w:szCs w:val="24"/>
              </w:rPr>
              <w:t xml:space="preserve">　　年　　月　　日（　）</w:t>
            </w:r>
          </w:p>
        </w:tc>
        <w:tc>
          <w:tcPr>
            <w:tcW w:w="91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E7BC5" w:rsidRDefault="00AE7BC5" w:rsidP="0081606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position w:val="-14"/>
              </w:rPr>
              <w:t>使用者</w:t>
            </w:r>
          </w:p>
          <w:p w:rsidR="00AE7BC5" w:rsidRDefault="00AE7BC5" w:rsidP="0081606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position w:val="-14"/>
              </w:rPr>
              <w:t>氏　名</w:t>
            </w:r>
          </w:p>
        </w:tc>
        <w:tc>
          <w:tcPr>
            <w:tcW w:w="352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E7BC5" w:rsidRDefault="00AE7BC5">
            <w:pPr>
              <w:suppressAutoHyphens/>
              <w:kinsoku w:val="0"/>
              <w:wordWrap w:val="0"/>
              <w:autoSpaceDE w:val="0"/>
              <w:autoSpaceDN w:val="0"/>
              <w:spacing w:line="49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AE7BC5" w:rsidRDefault="00AE7BC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AE7BC5" w:rsidRDefault="00AE7BC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494EC0" w:rsidTr="006F4514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45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94EC0" w:rsidRDefault="00494EC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5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4EC0" w:rsidRDefault="00494EC0" w:rsidP="0081606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position w:val="-14"/>
              </w:rPr>
              <w:t>教材番号</w:t>
            </w:r>
          </w:p>
        </w:tc>
        <w:tc>
          <w:tcPr>
            <w:tcW w:w="365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SmallGap" w:sz="8" w:space="0" w:color="auto"/>
            </w:tcBorders>
            <w:vAlign w:val="center"/>
          </w:tcPr>
          <w:p w:rsidR="00494EC0" w:rsidRDefault="00494EC0" w:rsidP="0081606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position w:val="-14"/>
              </w:rPr>
              <w:t>教</w:t>
            </w:r>
            <w:r>
              <w:rPr>
                <w:rFonts w:cs="Times New Roman"/>
                <w:position w:val="-14"/>
              </w:rPr>
              <w:t xml:space="preserve">  </w:t>
            </w:r>
            <w:r>
              <w:rPr>
                <w:rFonts w:hint="eastAsia"/>
                <w:position w:val="-14"/>
              </w:rPr>
              <w:t xml:space="preserve">　材　</w:t>
            </w:r>
            <w:r>
              <w:rPr>
                <w:rFonts w:cs="Times New Roman"/>
                <w:position w:val="-14"/>
              </w:rPr>
              <w:t xml:space="preserve">  </w:t>
            </w:r>
            <w:r>
              <w:rPr>
                <w:rFonts w:hint="eastAsia"/>
                <w:position w:val="-14"/>
              </w:rPr>
              <w:t>名</w:t>
            </w:r>
          </w:p>
        </w:tc>
        <w:tc>
          <w:tcPr>
            <w:tcW w:w="709" w:type="dxa"/>
            <w:tcBorders>
              <w:top w:val="single" w:sz="12" w:space="0" w:color="000000"/>
              <w:left w:val="dashSmallGap" w:sz="8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494EC0" w:rsidRDefault="00494EC0" w:rsidP="00494EC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複製</w:t>
            </w:r>
          </w:p>
          <w:p w:rsidR="00494EC0" w:rsidRDefault="00494EC0" w:rsidP="00494EC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DVD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4EC0" w:rsidRDefault="00494EC0" w:rsidP="0081606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上演</w:t>
            </w:r>
          </w:p>
          <w:p w:rsidR="00494EC0" w:rsidRDefault="00494EC0" w:rsidP="0081606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回数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4EC0" w:rsidRDefault="00494EC0" w:rsidP="0081606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異常</w:t>
            </w:r>
          </w:p>
          <w:p w:rsidR="00494EC0" w:rsidRDefault="00494EC0" w:rsidP="0081606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無し</w:t>
            </w:r>
          </w:p>
        </w:tc>
        <w:tc>
          <w:tcPr>
            <w:tcW w:w="20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4EC0" w:rsidRDefault="00494EC0" w:rsidP="0081606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position w:val="-14"/>
              </w:rPr>
            </w:pPr>
            <w:r>
              <w:rPr>
                <w:rFonts w:hint="eastAsia"/>
                <w:position w:val="-14"/>
              </w:rPr>
              <w:t>異常有り</w:t>
            </w:r>
          </w:p>
          <w:p w:rsidR="00494EC0" w:rsidRDefault="00494EC0" w:rsidP="0081606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position w:val="-14"/>
              </w:rPr>
              <w:t>（具体的に記入）</w:t>
            </w:r>
          </w:p>
        </w:tc>
        <w:tc>
          <w:tcPr>
            <w:tcW w:w="91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4EC0" w:rsidRDefault="00494EC0" w:rsidP="008160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52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4EC0" w:rsidRDefault="00494EC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494EC0" w:rsidTr="006F4514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94EC0" w:rsidRDefault="00494EC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5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65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8" w:space="0" w:color="auto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dashSmallGap" w:sz="8" w:space="0" w:color="auto"/>
              <w:bottom w:val="single" w:sz="4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0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所属</w:t>
            </w:r>
          </w:p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494EC0" w:rsidTr="006F4514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94EC0" w:rsidRDefault="00494EC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auto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SmallGap" w:sz="8" w:space="0" w:color="auto"/>
              <w:bottom w:val="single" w:sz="4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91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94EC0" w:rsidRDefault="00494EC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529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94EC0" w:rsidRDefault="00494EC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494EC0" w:rsidTr="006F4514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94EC0" w:rsidRDefault="00494EC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auto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SmallGap" w:sz="8" w:space="0" w:color="auto"/>
              <w:bottom w:val="single" w:sz="4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91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4EC0" w:rsidRDefault="00494EC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52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4EC0" w:rsidRDefault="00494EC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494EC0" w:rsidTr="006F4514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94EC0" w:rsidRDefault="00494EC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auto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SmallGap" w:sz="8" w:space="0" w:color="auto"/>
              <w:bottom w:val="single" w:sz="4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住所</w:t>
            </w:r>
          </w:p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494EC0" w:rsidTr="006F4514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94EC0" w:rsidRDefault="00494EC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auto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SmallGap" w:sz="8" w:space="0" w:color="auto"/>
              <w:bottom w:val="single" w:sz="4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91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94EC0" w:rsidRDefault="00494EC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529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94EC0" w:rsidRDefault="00494EC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494EC0" w:rsidTr="006F4514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94EC0" w:rsidRDefault="00494EC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auto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SmallGap" w:sz="8" w:space="0" w:color="auto"/>
              <w:bottom w:val="single" w:sz="4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91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4EC0" w:rsidRDefault="00494EC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52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4EC0" w:rsidRDefault="00494EC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494EC0" w:rsidTr="006F4514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94EC0" w:rsidRDefault="00494EC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auto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SmallGap" w:sz="8" w:space="0" w:color="auto"/>
              <w:bottom w:val="single" w:sz="4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電話</w:t>
            </w:r>
          </w:p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494EC0" w:rsidTr="006F4514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94EC0" w:rsidRDefault="00494EC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auto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SmallGap" w:sz="8" w:space="0" w:color="auto"/>
              <w:bottom w:val="single" w:sz="4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91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94EC0" w:rsidRDefault="00494EC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529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4EC0" w:rsidRDefault="00494EC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494EC0" w:rsidTr="006F4514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94EC0" w:rsidRDefault="00494EC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auto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SmallGap" w:sz="8" w:space="0" w:color="auto"/>
              <w:bottom w:val="single" w:sz="4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91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上映</w:t>
            </w:r>
          </w:p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352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494EC0" w:rsidTr="006F4514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4EC0" w:rsidRDefault="00494EC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SmallGap" w:sz="8" w:space="0" w:color="auto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SmallGap" w:sz="8" w:space="0" w:color="auto"/>
              <w:bottom w:val="single" w:sz="12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4EC0" w:rsidRDefault="00494EC0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91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94EC0" w:rsidRDefault="00494EC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529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4EC0" w:rsidRDefault="00494EC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6F4514" w:rsidTr="006F4514">
        <w:tblPrEx>
          <w:tblCellMar>
            <w:top w:w="0" w:type="dxa"/>
            <w:bottom w:w="0" w:type="dxa"/>
          </w:tblCellMar>
        </w:tblPrEx>
        <w:tc>
          <w:tcPr>
            <w:tcW w:w="31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F4514" w:rsidRDefault="006F451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育</w:t>
            </w:r>
          </w:p>
        </w:tc>
        <w:tc>
          <w:tcPr>
            <w:tcW w:w="32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F4514" w:rsidRDefault="006F451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社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育</w:t>
            </w:r>
          </w:p>
        </w:tc>
        <w:tc>
          <w:tcPr>
            <w:tcW w:w="34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F4514" w:rsidRDefault="006F451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そ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91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6F4514" w:rsidRDefault="006F451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利用</w:t>
            </w:r>
          </w:p>
          <w:p w:rsidR="006F4514" w:rsidRDefault="006F451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352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6F4514" w:rsidRDefault="006F451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F4514" w:rsidRDefault="006F451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6F4514" w:rsidTr="006F4514">
        <w:tblPrEx>
          <w:tblCellMar>
            <w:top w:w="0" w:type="dxa"/>
            <w:bottom w:w="0" w:type="dxa"/>
          </w:tblCellMar>
        </w:tblPrEx>
        <w:tc>
          <w:tcPr>
            <w:tcW w:w="15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4514" w:rsidRDefault="006F451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利用団体等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4514" w:rsidRDefault="006F451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4514" w:rsidRDefault="006F451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利用団体等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4514" w:rsidRDefault="006F451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14" w:rsidRDefault="006F451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利用団体等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4514" w:rsidRDefault="006F451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91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F4514" w:rsidRDefault="006F45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529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F4514" w:rsidRDefault="006F45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6F4514" w:rsidTr="006F4514">
        <w:tblPrEx>
          <w:tblCellMar>
            <w:top w:w="0" w:type="dxa"/>
            <w:bottom w:w="0" w:type="dxa"/>
          </w:tblCellMar>
        </w:tblPrEx>
        <w:tc>
          <w:tcPr>
            <w:tcW w:w="15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幼・保</w:t>
            </w: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小学校</w:t>
            </w: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中学校</w:t>
            </w: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高等学校</w:t>
            </w: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５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4"/>
                <w:w w:val="50"/>
              </w:rPr>
              <w:instrText>特別支援学校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６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大　学</w:t>
            </w: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教職員</w:t>
            </w: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（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）</w:t>
            </w: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教科指導</w:t>
            </w: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（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）</w:t>
            </w: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道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徳</w:t>
            </w: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総合的な</w:t>
            </w: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学習の時間</w:t>
            </w: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特別活動</w:t>
            </w: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）</w:t>
            </w: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　　）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公民館</w:t>
            </w: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図書館</w:t>
            </w: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博物館</w:t>
            </w: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4"/>
                <w:w w:val="50"/>
              </w:rPr>
              <w:instrText>青少年施設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4"/>
                <w:w w:val="50"/>
              </w:rPr>
              <w:t>ライブラリー</w:t>
            </w: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６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ＰＴＡ</w:t>
            </w: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子供会</w:t>
            </w: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１学級・講座</w:t>
            </w: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4"/>
                <w:w w:val="50"/>
              </w:rPr>
              <w:instrText>講習会・研修会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）</w:t>
            </w: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集　会</w:t>
            </w: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（　</w:t>
            </w:r>
            <w:r>
              <w:t xml:space="preserve"> 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）</w:t>
            </w: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４一般映画会</w:t>
            </w: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514" w:rsidRDefault="006F4514" w:rsidP="006F451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国県市町村</w:t>
            </w:r>
          </w:p>
          <w:p w:rsidR="006F4514" w:rsidRDefault="006F4514" w:rsidP="006F451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及び</w:t>
            </w:r>
          </w:p>
          <w:p w:rsidR="006F4514" w:rsidRDefault="006F4514" w:rsidP="006F451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その機関</w:t>
            </w:r>
          </w:p>
          <w:p w:rsidR="006F4514" w:rsidRDefault="006F4514" w:rsidP="006F451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一般団体</w:t>
            </w:r>
          </w:p>
          <w:p w:rsidR="006F4514" w:rsidRDefault="006F4514" w:rsidP="006F451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F4514" w:rsidRDefault="006F4514" w:rsidP="006F451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企業関係</w:t>
            </w:r>
          </w:p>
          <w:p w:rsidR="006F4514" w:rsidRDefault="006F451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  <w:p w:rsidR="006F4514" w:rsidRDefault="006F451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４</w:t>
            </w:r>
            <w:r>
              <w:rPr>
                <w:rFonts w:ascii="ＭＳ 明朝" w:cs="Times New Roman"/>
                <w:spacing w:val="8"/>
              </w:rPr>
              <w:t xml:space="preserve"> </w:t>
            </w:r>
            <w:r>
              <w:rPr>
                <w:rFonts w:ascii="ＭＳ 明朝" w:cs="Times New Roman" w:hint="eastAsia"/>
                <w:spacing w:val="8"/>
              </w:rPr>
              <w:t>その他</w:t>
            </w: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4"/>
                <w:w w:val="50"/>
              </w:rPr>
              <w:instrText>講習会・研修会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）</w:t>
            </w: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一般映画会</w:t>
            </w: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（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）</w:t>
            </w: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F4514" w:rsidRDefault="006F4514" w:rsidP="0081606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F4514" w:rsidRDefault="006F451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感想・希望・意見等</w:t>
            </w:r>
          </w:p>
        </w:tc>
      </w:tr>
      <w:tr w:rsidR="006F4514" w:rsidTr="006F4514">
        <w:tblPrEx>
          <w:tblCellMar>
            <w:top w:w="0" w:type="dxa"/>
            <w:bottom w:w="0" w:type="dxa"/>
          </w:tblCellMar>
        </w:tblPrEx>
        <w:tc>
          <w:tcPr>
            <w:tcW w:w="159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F4514" w:rsidRDefault="006F45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F4514" w:rsidRDefault="006F45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70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F4514" w:rsidRDefault="006F45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F4514" w:rsidRDefault="006F45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4514" w:rsidRDefault="006F45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F4514" w:rsidRDefault="006F45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4514" w:rsidRDefault="006F451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F4514" w:rsidRDefault="006F451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F4514" w:rsidRDefault="006F451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F4514" w:rsidRDefault="006F451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F4514" w:rsidRDefault="006F451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AE7BC5" w:rsidRDefault="00AE7BC5">
      <w:pPr>
        <w:adjustRightInd/>
      </w:pPr>
      <w:r>
        <w:rPr>
          <w:rFonts w:cs="Times New Roman"/>
        </w:rPr>
        <w:t xml:space="preserve">  </w:t>
      </w:r>
      <w:r>
        <w:rPr>
          <w:rFonts w:hint="eastAsia"/>
        </w:rPr>
        <w:t>※該当する数字を○で囲んでください。</w:t>
      </w:r>
      <w:r w:rsidR="00FF6D9A">
        <w:rPr>
          <w:rFonts w:hint="eastAsia"/>
        </w:rPr>
        <w:t xml:space="preserve">　</w:t>
      </w:r>
      <w:r w:rsidR="00FF6D9A" w:rsidRPr="00EA6682">
        <w:rPr>
          <w:rFonts w:hint="eastAsia"/>
          <w:color w:val="auto"/>
        </w:rPr>
        <w:t>※複製ＤＶＤを借りた場合は「誓約書」様式５を記入し</w:t>
      </w:r>
      <w:r w:rsidR="00D90D9E" w:rsidRPr="00EA6682">
        <w:rPr>
          <w:rFonts w:hint="eastAsia"/>
          <w:color w:val="auto"/>
        </w:rPr>
        <w:t>提出し</w:t>
      </w:r>
      <w:r w:rsidR="00FF6D9A" w:rsidRPr="00EA6682">
        <w:rPr>
          <w:rFonts w:hint="eastAsia"/>
          <w:color w:val="auto"/>
        </w:rPr>
        <w:t>てください。</w:t>
      </w:r>
    </w:p>
    <w:sectPr w:rsidR="00AE7BC5">
      <w:headerReference w:type="default" r:id="rId7"/>
      <w:type w:val="continuous"/>
      <w:pgSz w:w="16838" w:h="11906" w:orient="landscape"/>
      <w:pgMar w:top="1134" w:right="1134" w:bottom="566" w:left="1134" w:header="566" w:footer="720" w:gutter="0"/>
      <w:pgNumType w:start="1"/>
      <w:cols w:space="720"/>
      <w:noEndnote/>
      <w:docGrid w:type="linesAndChars" w:linePitch="351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ACF" w:rsidRDefault="00657ACF">
      <w:r>
        <w:separator/>
      </w:r>
    </w:p>
  </w:endnote>
  <w:endnote w:type="continuationSeparator" w:id="0">
    <w:p w:rsidR="00657ACF" w:rsidRDefault="0065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ACF" w:rsidRDefault="00657AC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7ACF" w:rsidRDefault="00657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1AB" w:rsidRDefault="006511AB">
    <w:pPr>
      <w:adjustRightInd/>
      <w:spacing w:line="252" w:lineRule="exact"/>
      <w:rPr>
        <w:rFonts w:ascii="ＭＳ 明朝" w:cs="Times New Roman"/>
        <w:spacing w:val="8"/>
      </w:rPr>
    </w:pPr>
    <w:r>
      <w:rPr>
        <w:rFonts w:cs="Times New Roman"/>
      </w:rPr>
      <w:t xml:space="preserve"> </w:t>
    </w:r>
    <w:r>
      <w:rPr>
        <w:rFonts w:ascii="ＭＳ 明朝" w:eastAsia="ＭＳ ゴシック" w:cs="ＭＳ ゴシック" w:hint="eastAsia"/>
      </w:rPr>
      <w:t>別記様式４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3686"/>
  <w:drawingGridVerticalSpacing w:val="3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6A"/>
    <w:rsid w:val="0034314F"/>
    <w:rsid w:val="00452E3D"/>
    <w:rsid w:val="00494EC0"/>
    <w:rsid w:val="006511AB"/>
    <w:rsid w:val="00657ACF"/>
    <w:rsid w:val="006F4514"/>
    <w:rsid w:val="0081606A"/>
    <w:rsid w:val="008968BB"/>
    <w:rsid w:val="00AE7BC5"/>
    <w:rsid w:val="00BC107F"/>
    <w:rsid w:val="00CF141C"/>
    <w:rsid w:val="00D90D9E"/>
    <w:rsid w:val="00EA6682"/>
    <w:rsid w:val="00EC0A8C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50194B-915B-4D7B-87F6-F451BBB1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14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4314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6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F6D9A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FF6D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F6D9A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千葉県総合教育センター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千葉県総合教育センター</dc:creator>
  <cp:keywords/>
  <dc:description/>
  <cp:lastModifiedBy>千葉県総合教育センター</cp:lastModifiedBy>
  <cp:revision>2</cp:revision>
  <cp:lastPrinted>2019-10-07T04:32:00Z</cp:lastPrinted>
  <dcterms:created xsi:type="dcterms:W3CDTF">2019-11-06T01:41:00Z</dcterms:created>
  <dcterms:modified xsi:type="dcterms:W3CDTF">2019-11-06T01:41:00Z</dcterms:modified>
</cp:coreProperties>
</file>